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B57AFE">
        <w:rPr>
          <w:b/>
          <w:lang w:val="pl-PL"/>
        </w:rPr>
        <w:t>CISOWA</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B57AFE" w:rsidP="002B3EF7">
            <w:pPr>
              <w:rPr>
                <w:b/>
                <w:bCs/>
                <w:szCs w:val="22"/>
              </w:rPr>
            </w:pPr>
            <w:r w:rsidRPr="00B57AFE">
              <w:rPr>
                <w:bCs/>
                <w:lang w:bidi="ar-SA"/>
              </w:rPr>
              <w:t xml:space="preserve">Biesiadnie, ekologicznie </w:t>
            </w:r>
            <w:r>
              <w:rPr>
                <w:bCs/>
                <w:lang w:bidi="ar-SA"/>
              </w:rPr>
              <w:t>i bezpiecznie na osiedlu Cisowa</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0A54A1" w:rsidRDefault="004D42FB" w:rsidP="000A54A1">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bookmarkStart w:id="0" w:name="_GoBack"/>
      <w:bookmarkEnd w:id="0"/>
    </w:p>
    <w:sectPr w:rsidR="004D42FB" w:rsidRPr="000A54A1"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72" w:rsidRDefault="00525372" w:rsidP="004D42FB">
      <w:r>
        <w:separator/>
      </w:r>
    </w:p>
  </w:endnote>
  <w:endnote w:type="continuationSeparator" w:id="0">
    <w:p w:rsidR="00525372" w:rsidRDefault="00525372"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72" w:rsidRDefault="00525372" w:rsidP="004D42FB">
      <w:r>
        <w:separator/>
      </w:r>
    </w:p>
  </w:footnote>
  <w:footnote w:type="continuationSeparator" w:id="0">
    <w:p w:rsidR="00525372" w:rsidRDefault="00525372"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A54A1"/>
    <w:rsid w:val="000E3187"/>
    <w:rsid w:val="003D42AE"/>
    <w:rsid w:val="00470F0C"/>
    <w:rsid w:val="00496ED1"/>
    <w:rsid w:val="004D42FB"/>
    <w:rsid w:val="00525372"/>
    <w:rsid w:val="00826016"/>
    <w:rsid w:val="008C6309"/>
    <w:rsid w:val="00B459A3"/>
    <w:rsid w:val="00B57AFE"/>
    <w:rsid w:val="00D90ABE"/>
    <w:rsid w:val="00DA7D43"/>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4</cp:revision>
  <cp:lastPrinted>2023-07-25T08:23:00Z</cp:lastPrinted>
  <dcterms:created xsi:type="dcterms:W3CDTF">2023-07-21T06:55:00Z</dcterms:created>
  <dcterms:modified xsi:type="dcterms:W3CDTF">2023-07-25T08:39:00Z</dcterms:modified>
</cp:coreProperties>
</file>