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602B18">
        <w:rPr>
          <w:b/>
          <w:lang w:val="pl-PL"/>
        </w:rPr>
        <w:t>KUŹNICZKA</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602B18" w:rsidRDefault="00602B18" w:rsidP="002B3EF7">
            <w:pPr>
              <w:rPr>
                <w:bCs/>
              </w:rPr>
            </w:pPr>
            <w:r>
              <w:rPr>
                <w:bCs/>
              </w:rPr>
              <w:t xml:space="preserve">Projekt i wykonanie torów do gry w bule + minigolfa przy ul. Ogrodowej w Kędzierzynie-Koźlu </w:t>
            </w:r>
          </w:p>
          <w:p w:rsidR="00DE479F" w:rsidRPr="00B744DB" w:rsidRDefault="00602B18" w:rsidP="002B3EF7">
            <w:pPr>
              <w:rPr>
                <w:b/>
                <w:bCs/>
                <w:szCs w:val="22"/>
              </w:rPr>
            </w:pPr>
            <w:bookmarkStart w:id="0" w:name="_GoBack"/>
            <w:bookmarkEnd w:id="0"/>
            <w:r>
              <w:rPr>
                <w:bCs/>
              </w:rPr>
              <w:t>(II etap)</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bl>
    <w:p w:rsidR="00DE479F" w:rsidRDefault="00DE479F" w:rsidP="00DE479F">
      <w:pPr>
        <w:rPr>
          <w:szCs w:val="22"/>
        </w:rPr>
      </w:pPr>
    </w:p>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DA7D43" w:rsidRDefault="00DA7D43" w:rsidP="00DE479F">
      <w:pPr>
        <w:spacing w:line="240" w:lineRule="atLeast"/>
        <w:rPr>
          <w:rFonts w:eastAsia="Calibri"/>
          <w:b/>
          <w:bCs/>
          <w:sz w:val="18"/>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C5" w:rsidRDefault="00A35AC5" w:rsidP="004D42FB">
      <w:r>
        <w:separator/>
      </w:r>
    </w:p>
  </w:endnote>
  <w:endnote w:type="continuationSeparator" w:id="0">
    <w:p w:rsidR="00A35AC5" w:rsidRDefault="00A35AC5"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C5" w:rsidRDefault="00A35AC5" w:rsidP="004D42FB">
      <w:r>
        <w:separator/>
      </w:r>
    </w:p>
  </w:footnote>
  <w:footnote w:type="continuationSeparator" w:id="0">
    <w:p w:rsidR="00A35AC5" w:rsidRDefault="00A35AC5"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0E3187"/>
    <w:rsid w:val="00310FC0"/>
    <w:rsid w:val="003D42AE"/>
    <w:rsid w:val="00470F0C"/>
    <w:rsid w:val="00496ED1"/>
    <w:rsid w:val="004D42FB"/>
    <w:rsid w:val="00602B18"/>
    <w:rsid w:val="00826016"/>
    <w:rsid w:val="00A35AC5"/>
    <w:rsid w:val="00B459A3"/>
    <w:rsid w:val="00D90ABE"/>
    <w:rsid w:val="00DA7D43"/>
    <w:rsid w:val="00DE479F"/>
    <w:rsid w:val="00E1060C"/>
    <w:rsid w:val="00E8627C"/>
    <w:rsid w:val="00F855BA"/>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4375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2</cp:revision>
  <cp:lastPrinted>2023-07-20T11:44:00Z</cp:lastPrinted>
  <dcterms:created xsi:type="dcterms:W3CDTF">2023-07-21T06:57:00Z</dcterms:created>
  <dcterms:modified xsi:type="dcterms:W3CDTF">2023-07-21T06:57:00Z</dcterms:modified>
</cp:coreProperties>
</file>