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1B7967">
        <w:rPr>
          <w:b/>
          <w:lang w:val="pl-PL"/>
        </w:rPr>
        <w:t>LENARTOWICE</w:t>
      </w:r>
      <w:bookmarkStart w:id="0" w:name="_GoBack"/>
      <w:bookmarkEnd w:id="0"/>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1B7967" w:rsidP="002B3EF7">
            <w:pPr>
              <w:rPr>
                <w:b/>
                <w:bCs/>
                <w:szCs w:val="22"/>
              </w:rPr>
            </w:pPr>
            <w:r w:rsidRPr="001B7967">
              <w:rPr>
                <w:bCs/>
                <w:lang w:bidi="ar-SA"/>
              </w:rPr>
              <w:t>wspólne miejsce - wspólna sprawa</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r w:rsidR="00DE479F" w:rsidRPr="00531E84" w:rsidTr="00B459A3">
        <w:trPr>
          <w:trHeight w:val="562"/>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2.</w:t>
            </w:r>
          </w:p>
        </w:tc>
        <w:tc>
          <w:tcPr>
            <w:tcW w:w="9063" w:type="dxa"/>
            <w:tcBorders>
              <w:top w:val="single" w:sz="4" w:space="0" w:color="auto"/>
              <w:left w:val="nil"/>
              <w:bottom w:val="single" w:sz="4" w:space="0" w:color="auto"/>
              <w:right w:val="single" w:sz="4" w:space="0" w:color="auto"/>
            </w:tcBorders>
            <w:vAlign w:val="center"/>
          </w:tcPr>
          <w:p w:rsidR="00DE479F" w:rsidRPr="009D7CED" w:rsidRDefault="001B7967" w:rsidP="002B3EF7">
            <w:pPr>
              <w:rPr>
                <w:b/>
                <w:bCs/>
                <w:i/>
                <w:szCs w:val="22"/>
              </w:rPr>
            </w:pPr>
            <w:r w:rsidRPr="001B7967">
              <w:rPr>
                <w:bCs/>
                <w:lang w:bidi="ar-SA"/>
              </w:rPr>
              <w:t>Budowa strefy rekreacyjno-sportowej z mini placem zabaw ul. Nowowiejska nr działki 156/2 – etap I</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Default="00DE479F" w:rsidP="00DE479F">
      <w:pPr>
        <w:rPr>
          <w:szCs w:val="22"/>
        </w:rPr>
      </w:pPr>
    </w:p>
    <w:p w:rsidR="00DE479F" w:rsidRPr="00475E1B" w:rsidRDefault="00DE479F" w:rsidP="00DE479F">
      <w:pPr>
        <w:rPr>
          <w:vanish/>
        </w:rPr>
      </w:pPr>
    </w:p>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496ED1" w:rsidRDefault="00496ED1"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lastRenderedPageBreak/>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81" w:rsidRDefault="00933281" w:rsidP="004D42FB">
      <w:r>
        <w:separator/>
      </w:r>
    </w:p>
  </w:endnote>
  <w:endnote w:type="continuationSeparator" w:id="0">
    <w:p w:rsidR="00933281" w:rsidRDefault="00933281"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81" w:rsidRDefault="00933281" w:rsidP="004D42FB">
      <w:r>
        <w:separator/>
      </w:r>
    </w:p>
  </w:footnote>
  <w:footnote w:type="continuationSeparator" w:id="0">
    <w:p w:rsidR="00933281" w:rsidRDefault="00933281"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0E3187"/>
    <w:rsid w:val="001B7967"/>
    <w:rsid w:val="003D42AE"/>
    <w:rsid w:val="00470F0C"/>
    <w:rsid w:val="00496ED1"/>
    <w:rsid w:val="004D42FB"/>
    <w:rsid w:val="00826016"/>
    <w:rsid w:val="00933281"/>
    <w:rsid w:val="00B459A3"/>
    <w:rsid w:val="00D90ABE"/>
    <w:rsid w:val="00DE479F"/>
    <w:rsid w:val="00E1060C"/>
    <w:rsid w:val="00E8627C"/>
    <w:rsid w:val="00F855BA"/>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4402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2</cp:revision>
  <cp:lastPrinted>2023-07-20T11:44:00Z</cp:lastPrinted>
  <dcterms:created xsi:type="dcterms:W3CDTF">2023-07-21T06:57:00Z</dcterms:created>
  <dcterms:modified xsi:type="dcterms:W3CDTF">2023-07-21T06:57:00Z</dcterms:modified>
</cp:coreProperties>
</file>