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095C9D">
        <w:rPr>
          <w:b/>
          <w:lang w:val="pl-PL"/>
        </w:rPr>
        <w:t>MIEJSCE KŁODNICKIE</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bookmarkStart w:id="0" w:name="_GoBack"/>
            <w:bookmarkEnd w:id="0"/>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9F6609" w:rsidRDefault="009F6609" w:rsidP="00AE7265">
            <w:pPr>
              <w:rPr>
                <w:b/>
                <w:i/>
                <w:sz w:val="20"/>
              </w:rPr>
            </w:pPr>
            <w:r w:rsidRPr="009F6609">
              <w:rPr>
                <w:b/>
                <w:bCs/>
                <w:sz w:val="20"/>
                <w:lang w:bidi="ar-SA"/>
              </w:rPr>
              <w:t>Budowa wielofunkcyjnego mini boiska osiedlowego na terenie osiedla Miejsce Kłodnickie - etap III</w:t>
            </w:r>
          </w:p>
          <w:p w:rsidR="009F6609" w:rsidRPr="00F52342" w:rsidRDefault="009F6609" w:rsidP="009F6609">
            <w:pPr>
              <w:rPr>
                <w:i/>
                <w:sz w:val="20"/>
              </w:rPr>
            </w:pPr>
            <w:r w:rsidRPr="00F52342">
              <w:rPr>
                <w:i/>
                <w:sz w:val="20"/>
              </w:rPr>
              <w:t xml:space="preserve">Projekt obejmuje wybudowanie wielofunkcyjnego mini boiska osiedlowego o nawierzchni z tartanu (lub materiałów o podobnych właściwościach użytkowych). </w:t>
            </w:r>
          </w:p>
          <w:p w:rsidR="009F6609" w:rsidRPr="00F52342" w:rsidRDefault="009F6609" w:rsidP="009F6609">
            <w:pPr>
              <w:shd w:val="clear" w:color="auto" w:fill="FFFFFF"/>
              <w:rPr>
                <w:rStyle w:val="Pogrubienie"/>
                <w:b w:val="0"/>
                <w:i/>
                <w:sz w:val="20"/>
                <w:szCs w:val="20"/>
              </w:rPr>
            </w:pPr>
            <w:r w:rsidRPr="00F52342">
              <w:rPr>
                <w:rStyle w:val="Pogrubienie"/>
                <w:b w:val="0"/>
                <w:i/>
                <w:sz w:val="20"/>
                <w:szCs w:val="20"/>
              </w:rPr>
              <w:t>Kontynuacja zadania wybranego w Budżecie Obywatelskim w 2023 r. i 2024 r.</w:t>
            </w:r>
          </w:p>
          <w:p w:rsidR="00AE7265" w:rsidRPr="009F6609" w:rsidRDefault="009F6609" w:rsidP="009F6609">
            <w:pPr>
              <w:rPr>
                <w:b/>
                <w:i/>
                <w:sz w:val="20"/>
              </w:rPr>
            </w:pPr>
            <w:r w:rsidRPr="00F52342">
              <w:rPr>
                <w:rStyle w:val="Pogrubienie"/>
                <w:b w:val="0"/>
                <w:i/>
                <w:sz w:val="20"/>
                <w:szCs w:val="20"/>
              </w:rPr>
              <w:t>W wyniku sporządzenia szczegółowego opisu przedmiotu i warunków realizacji zadania, jego szacunkowa wartość może przekraczać kwotę środków przypadającą Osiedlu Miejsce Kłodnickie, w związku z czym zadanie wykonywane będzie etapowo</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bl>
    <w:p w:rsidR="00DE479F" w:rsidRDefault="00DE479F" w:rsidP="00DE479F">
      <w:pPr>
        <w:rPr>
          <w:szCs w:val="22"/>
        </w:rPr>
      </w:pPr>
    </w:p>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4D42FB" w:rsidRDefault="00DE479F" w:rsidP="00AE7265">
      <w:pPr>
        <w:spacing w:line="240" w:lineRule="atLeast"/>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r w:rsidR="00AE7265">
        <w:t xml:space="preserve"> </w:t>
      </w:r>
    </w:p>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DA2DFA" w:rsidRDefault="004D42FB" w:rsidP="00DA2DFA">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sectPr w:rsidR="004D42FB" w:rsidRPr="00DA2DFA"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93" w:rsidRDefault="00391B93" w:rsidP="004D42FB">
      <w:r>
        <w:separator/>
      </w:r>
    </w:p>
  </w:endnote>
  <w:endnote w:type="continuationSeparator" w:id="0">
    <w:p w:rsidR="00391B93" w:rsidRDefault="00391B93"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93" w:rsidRDefault="00391B93" w:rsidP="004D42FB">
      <w:r>
        <w:separator/>
      </w:r>
    </w:p>
  </w:footnote>
  <w:footnote w:type="continuationSeparator" w:id="0">
    <w:p w:rsidR="00391B93" w:rsidRDefault="00391B93"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95C9D"/>
    <w:rsid w:val="000E3187"/>
    <w:rsid w:val="00310FC0"/>
    <w:rsid w:val="00391B93"/>
    <w:rsid w:val="003D42AE"/>
    <w:rsid w:val="0045638E"/>
    <w:rsid w:val="00470F0C"/>
    <w:rsid w:val="00496ED1"/>
    <w:rsid w:val="004A0F72"/>
    <w:rsid w:val="004D42FB"/>
    <w:rsid w:val="00826016"/>
    <w:rsid w:val="009F6609"/>
    <w:rsid w:val="00AA152A"/>
    <w:rsid w:val="00AE7265"/>
    <w:rsid w:val="00B459A3"/>
    <w:rsid w:val="00BE1E72"/>
    <w:rsid w:val="00D90ABE"/>
    <w:rsid w:val="00DA2DFA"/>
    <w:rsid w:val="00DA7D43"/>
    <w:rsid w:val="00DE479F"/>
    <w:rsid w:val="00E1060C"/>
    <w:rsid w:val="00E8627C"/>
    <w:rsid w:val="00EC4964"/>
    <w:rsid w:val="00F52342"/>
    <w:rsid w:val="00F855BA"/>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 w:type="character" w:styleId="Pogrubienie">
    <w:name w:val="Strong"/>
    <w:uiPriority w:val="22"/>
    <w:qFormat/>
    <w:rsid w:val="00AE7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793</Words>
  <Characters>4762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8</cp:revision>
  <cp:lastPrinted>2025-07-24T07:06:00Z</cp:lastPrinted>
  <dcterms:created xsi:type="dcterms:W3CDTF">2023-07-21T06:58:00Z</dcterms:created>
  <dcterms:modified xsi:type="dcterms:W3CDTF">2025-07-24T07:16:00Z</dcterms:modified>
</cp:coreProperties>
</file>